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A0E5" w14:textId="76E8BC3E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FORMULÁR NA ODSTÚPENIE OD </w:t>
      </w:r>
    </w:p>
    <w:p w14:paraId="5046BDE4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14:paraId="3A910404" w14:textId="4A483C86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14:paraId="39ACCD61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853D41C" w14:textId="44EFAC2B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14:paraId="6B370518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29F55897" w14:textId="43A872AA" w:rsidR="00EC0E14" w:rsidRPr="00EC0E14" w:rsidRDefault="00EC0E14" w:rsidP="00EC0E14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Komu:</w:t>
      </w:r>
      <w:r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>obchodné meno:</w:t>
      </w:r>
      <w:r w:rsidRPr="00EC0E14">
        <w:rPr>
          <w:rFonts w:ascii="Times New Roman" w:hAnsi="Times New Roman" w:cs="Times New Roman"/>
          <w:lang w:val="sk-SK"/>
        </w:rPr>
        <w:tab/>
      </w:r>
      <w:r w:rsidR="001D1461">
        <w:rPr>
          <w:rFonts w:ascii="Times New Roman" w:hAnsi="Times New Roman" w:cs="Times New Roman"/>
          <w:b/>
          <w:bCs/>
          <w:lang w:val="sk-SK"/>
        </w:rPr>
        <w:t>_______________________________</w:t>
      </w:r>
    </w:p>
    <w:p w14:paraId="54BD5BC5" w14:textId="6944E768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EC0E14">
        <w:rPr>
          <w:rFonts w:ascii="Times New Roman" w:hAnsi="Times New Roman" w:cs="Times New Roman"/>
          <w:lang w:val="sk-SK"/>
        </w:rPr>
        <w:t xml:space="preserve">ídlo: 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1D1461">
        <w:rPr>
          <w:rFonts w:ascii="Times New Roman" w:hAnsi="Times New Roman" w:cs="Times New Roman"/>
          <w:lang w:val="sk-SK"/>
        </w:rPr>
        <w:t>_______________________________</w:t>
      </w:r>
      <w:r w:rsidRPr="00EC0E14">
        <w:rPr>
          <w:rFonts w:ascii="Times New Roman" w:hAnsi="Times New Roman" w:cs="Times New Roman"/>
          <w:lang w:val="sk-SK"/>
        </w:rPr>
        <w:t xml:space="preserve"> </w:t>
      </w:r>
    </w:p>
    <w:p w14:paraId="72FD1B06" w14:textId="598C9FDC" w:rsid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e-mail: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1D1461" w:rsidRPr="001D1461">
        <w:rPr>
          <w:rFonts w:ascii="Times New Roman" w:hAnsi="Times New Roman" w:cs="Times New Roman"/>
          <w:lang w:val="sk-SK"/>
        </w:rPr>
        <w:t>_______________________________</w:t>
      </w:r>
    </w:p>
    <w:p w14:paraId="41FE61B8" w14:textId="77777777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</w:p>
    <w:p w14:paraId="7302A1B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</w:p>
    <w:p w14:paraId="4704243B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14:paraId="04EED16A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14:paraId="58E48B26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14:paraId="52BB211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14:paraId="6FF286D0" w14:textId="77777777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14:paraId="6BB4769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1CFCEDE5" w14:textId="462AD0A0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proofErr w:type="spellStart"/>
      <w:r w:rsidRPr="00EC0E14">
        <w:rPr>
          <w:rFonts w:ascii="Times New Roman" w:hAnsi="Times New Roman" w:cs="Times New Roman"/>
          <w:i/>
          <w:iCs/>
          <w:lang w:val="sk-SK"/>
        </w:rPr>
        <w:t>Nehodiace</w:t>
      </w:r>
      <w:proofErr w:type="spellEnd"/>
      <w:r w:rsidRPr="00EC0E14">
        <w:rPr>
          <w:rFonts w:ascii="Times New Roman" w:hAnsi="Times New Roman" w:cs="Times New Roman"/>
          <w:i/>
          <w:iCs/>
          <w:lang w:val="sk-SK"/>
        </w:rPr>
        <w:t xml:space="preserve">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4"/>
    <w:rsid w:val="000C56AB"/>
    <w:rsid w:val="001D1461"/>
    <w:rsid w:val="00245891"/>
    <w:rsid w:val="006B6A7C"/>
    <w:rsid w:val="008E6F05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0E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B92F4-BEA7-48A9-AE06-B06B4F7128F2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customXml/itemProps2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cp:keywords/>
  <dc:description/>
  <cp:lastModifiedBy>Radek Sedlák</cp:lastModifiedBy>
  <cp:revision>2</cp:revision>
  <dcterms:created xsi:type="dcterms:W3CDTF">2025-04-01T15:32:00Z</dcterms:created>
  <dcterms:modified xsi:type="dcterms:W3CDTF">2025-04-01T15:32:00Z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